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C" w:rsidRDefault="00052027">
      <w:bookmarkStart w:id="0" w:name="_GoBack"/>
      <w:bookmarkEnd w:id="0"/>
      <w:r>
        <w:t>Sophisticated</w:t>
      </w:r>
      <w:r w:rsidR="00AD42CD">
        <w:t xml:space="preserve"> &amp; flexible li</w:t>
      </w:r>
      <w:r w:rsidR="00E94BB1">
        <w:t xml:space="preserve">ghting </w:t>
      </w:r>
      <w:r w:rsidR="00AD42CD">
        <w:t>attunes living spaces to your every mood.</w:t>
      </w:r>
    </w:p>
    <w:p w:rsidR="00401D7C" w:rsidRDefault="00401D7C">
      <w:r>
        <w:t>Lutron Radio RA2 lighting System</w:t>
      </w:r>
    </w:p>
    <w:p w:rsidR="00401D7C" w:rsidRDefault="00401D7C">
      <w:r>
        <w:t>Up-graded lighting fixtures throughout</w:t>
      </w:r>
    </w:p>
    <w:p w:rsidR="00401D7C" w:rsidRDefault="00401D7C">
      <w:r>
        <w:t>400 amp electrical service (two 200 amp panels) set up for future standby generator with installed transfer switch and slab</w:t>
      </w:r>
    </w:p>
    <w:p w:rsidR="00401D7C" w:rsidRDefault="00401D7C">
      <w:r>
        <w:t>Stairwell to basement set up for future elevator</w:t>
      </w:r>
    </w:p>
    <w:p w:rsidR="00401D7C" w:rsidRDefault="00401D7C">
      <w:r>
        <w:t>Five cable hookups-great room, master bedroom, outside deck, one guest bedroom, and basement. Wiring to great room includes internet, cable &amp; ceiling speakers</w:t>
      </w:r>
    </w:p>
    <w:p w:rsidR="00401D7C" w:rsidRDefault="00401D7C">
      <w:r>
        <w:t>Interior &amp; outside speakers in selected areas</w:t>
      </w:r>
    </w:p>
    <w:p w:rsidR="00401D7C" w:rsidRDefault="00401D7C"/>
    <w:sectPr w:rsidR="0040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C"/>
    <w:rsid w:val="00052027"/>
    <w:rsid w:val="002F5CEE"/>
    <w:rsid w:val="00384647"/>
    <w:rsid w:val="00401D7C"/>
    <w:rsid w:val="00465BCE"/>
    <w:rsid w:val="00A961B1"/>
    <w:rsid w:val="00AD42CD"/>
    <w:rsid w:val="00C970A8"/>
    <w:rsid w:val="00D72B5C"/>
    <w:rsid w:val="00E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2020-01-26T21:48:00Z</cp:lastPrinted>
  <dcterms:created xsi:type="dcterms:W3CDTF">2020-01-26T22:03:00Z</dcterms:created>
  <dcterms:modified xsi:type="dcterms:W3CDTF">2020-01-26T22:03:00Z</dcterms:modified>
</cp:coreProperties>
</file>